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B4F7" w14:textId="0ADD0745" w:rsidR="00290697" w:rsidRPr="00605564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</w:pPr>
      <w:bookmarkStart w:id="0" w:name="_heading=h.gjdgxs" w:colFirst="0" w:colLast="0"/>
      <w:bookmarkStart w:id="1" w:name="_Hlk144627595"/>
      <w:bookmarkEnd w:id="0"/>
      <w:bookmarkEnd w:id="1"/>
      <w:proofErr w:type="spellStart"/>
      <w:r w:rsidRPr="00605564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XI</w:t>
      </w:r>
      <w:r w:rsidR="00D159A5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V</w:t>
      </w:r>
      <w:r w:rsidRPr="00605564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:</w:t>
      </w:r>
      <w:proofErr w:type="gramStart"/>
      <w:r w:rsidRPr="00605564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e</w:t>
      </w:r>
      <w:proofErr w:type="spellEnd"/>
      <w:proofErr w:type="gramEnd"/>
      <w:r w:rsidRPr="00605564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 xml:space="preserve"> </w:t>
      </w:r>
      <w:r w:rsidRPr="00605564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br/>
        <w:t>Immunbristmöte</w:t>
      </w:r>
    </w:p>
    <w:p w14:paraId="36E320C0" w14:textId="77777777" w:rsidR="00290697" w:rsidRPr="00605564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48"/>
          <w:szCs w:val="48"/>
          <w:lang w:val="sv-SE"/>
        </w:rPr>
      </w:pPr>
    </w:p>
    <w:p w14:paraId="426C485B" w14:textId="14EE1205" w:rsidR="00290697" w:rsidRPr="000F1A65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</w:pPr>
      <w:r w:rsidRPr="00605564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Båstad</w:t>
      </w:r>
      <w:r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 xml:space="preserve">, </w:t>
      </w:r>
      <w:r w:rsidR="000F1A65"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3</w:t>
      </w:r>
      <w:r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–</w:t>
      </w:r>
      <w:r w:rsidR="000F1A65"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5</w:t>
      </w:r>
      <w:r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 xml:space="preserve"> </w:t>
      </w:r>
      <w:proofErr w:type="gramStart"/>
      <w:r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September</w:t>
      </w:r>
      <w:proofErr w:type="gramEnd"/>
      <w:r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 xml:space="preserve"> 202</w:t>
      </w:r>
      <w:r w:rsidR="00D159A5" w:rsidRPr="000F1A65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5</w:t>
      </w:r>
    </w:p>
    <w:p w14:paraId="1373A434" w14:textId="77777777" w:rsidR="00F81C29" w:rsidRDefault="00F81C29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14:paraId="329C5AA4" w14:textId="09D03450" w:rsidR="00290697" w:rsidRPr="000F1A65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  <w:r w:rsidRPr="000F1A65">
        <w:rPr>
          <w:rFonts w:ascii="Calibri" w:eastAsia="Calibri" w:hAnsi="Calibri" w:cs="Calibri"/>
          <w:b/>
          <w:color w:val="000000"/>
          <w:sz w:val="72"/>
          <w:szCs w:val="72"/>
        </w:rPr>
        <w:t xml:space="preserve">PROGRAM </w:t>
      </w:r>
    </w:p>
    <w:p w14:paraId="334E1946" w14:textId="77777777" w:rsidR="00290697" w:rsidRPr="000F1A65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2C6826" w14:textId="77777777" w:rsidR="00290697" w:rsidRPr="000F1A65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A44BDB" w14:textId="0F1A8E39" w:rsidR="00290697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 w:rsidRPr="000F1A65">
        <w:rPr>
          <w:rFonts w:ascii="Calibri" w:eastAsia="Calibri" w:hAnsi="Calibri" w:cs="Calibri"/>
          <w:sz w:val="40"/>
          <w:szCs w:val="40"/>
        </w:rPr>
        <w:t>Onsdag</w:t>
      </w:r>
      <w:proofErr w:type="spellEnd"/>
      <w:r w:rsidRPr="000F1A65">
        <w:rPr>
          <w:rFonts w:ascii="Calibri" w:eastAsia="Calibri" w:hAnsi="Calibri" w:cs="Calibri"/>
          <w:sz w:val="40"/>
          <w:szCs w:val="40"/>
        </w:rPr>
        <w:t xml:space="preserve"> </w:t>
      </w:r>
      <w:r w:rsidR="000F1A65" w:rsidRPr="000F1A65">
        <w:rPr>
          <w:rFonts w:ascii="Calibri" w:eastAsia="Calibri" w:hAnsi="Calibri" w:cs="Calibri"/>
          <w:sz w:val="40"/>
          <w:szCs w:val="40"/>
        </w:rPr>
        <w:t>3</w:t>
      </w:r>
      <w:r w:rsidRPr="000F1A65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0F1A65"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39FEC010" w14:textId="77777777" w:rsidR="00290697" w:rsidRDefault="00290697"/>
    <w:p w14:paraId="7D1B05CB" w14:textId="77777777" w:rsidR="00290697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p w14:paraId="143E380E" w14:textId="77777777" w:rsidR="00AA68C1" w:rsidRDefault="00AA68C1">
      <w:pPr>
        <w:tabs>
          <w:tab w:val="left" w:pos="3544"/>
        </w:tabs>
        <w:rPr>
          <w:rFonts w:ascii="Calibri" w:eastAsia="Calibri" w:hAnsi="Calibri" w:cs="Calibri"/>
        </w:rPr>
      </w:pPr>
    </w:p>
    <w:p w14:paraId="4074DD88" w14:textId="77777777" w:rsidR="00AA68C1" w:rsidRDefault="00AA68C1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"/>
        <w:tblW w:w="104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6"/>
        <w:gridCol w:w="358"/>
        <w:gridCol w:w="215"/>
        <w:gridCol w:w="7557"/>
      </w:tblGrid>
      <w:tr w:rsidR="003D5C0C" w14:paraId="71551045" w14:textId="77777777" w:rsidTr="00CF7136">
        <w:trPr>
          <w:trHeight w:val="515"/>
        </w:trPr>
        <w:tc>
          <w:tcPr>
            <w:tcW w:w="2336" w:type="dxa"/>
            <w:vMerge w:val="restart"/>
            <w:shd w:val="clear" w:color="auto" w:fill="auto"/>
            <w:vAlign w:val="center"/>
          </w:tcPr>
          <w:p w14:paraId="10BA3C34" w14:textId="77777777" w:rsid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09.30 - 13.00</w:t>
            </w:r>
          </w:p>
          <w:p w14:paraId="609D8BA1" w14:textId="29063B80" w:rsidR="003D5C0C" w:rsidRPr="00216100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</w:t>
            </w:r>
            <w:r w:rsidR="007B76E3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.</w:t>
            </w:r>
            <w:r w:rsidR="007B76E3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 – 14.00</w:t>
            </w:r>
          </w:p>
        </w:tc>
        <w:tc>
          <w:tcPr>
            <w:tcW w:w="358" w:type="dxa"/>
            <w:vMerge w:val="restart"/>
            <w:shd w:val="clear" w:color="auto" w:fill="auto"/>
          </w:tcPr>
          <w:p w14:paraId="71F05FC3" w14:textId="034EB244" w:rsidR="003D5C0C" w:rsidRP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</w:p>
        </w:tc>
        <w:tc>
          <w:tcPr>
            <w:tcW w:w="77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C9BC99" w14:textId="7D19979E" w:rsidR="003D5C0C" w:rsidRP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                              </w:t>
            </w:r>
            <w:r w:rsidRPr="0085752A">
              <w:rPr>
                <w:rFonts w:ascii="Calibri" w:eastAsia="Calibri" w:hAnsi="Calibri" w:cs="Calibri"/>
                <w:b/>
                <w:color w:val="00B050"/>
                <w:sz w:val="28"/>
                <w:szCs w:val="28"/>
                <w:lang w:val="sv-SE"/>
              </w:rPr>
              <w:t>Registrering</w:t>
            </w:r>
          </w:p>
        </w:tc>
      </w:tr>
      <w:tr w:rsidR="003D5C0C" w14:paraId="24702A91" w14:textId="77777777" w:rsidTr="00CF7136">
        <w:trPr>
          <w:trHeight w:val="514"/>
        </w:trPr>
        <w:tc>
          <w:tcPr>
            <w:tcW w:w="2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4DCD2" w14:textId="77777777" w:rsid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A8A4AE" w14:textId="372B0B00" w:rsid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3D9B" w14:textId="0951DB3E" w:rsidR="003D5C0C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 Lunch</w:t>
            </w:r>
          </w:p>
        </w:tc>
      </w:tr>
      <w:tr w:rsidR="00216100" w14:paraId="7324A5AD" w14:textId="77777777" w:rsidTr="00CF7136"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B14986" w14:textId="7FECFFC8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14.00 – 14.05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55B" w14:textId="126AC2BA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85752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Utställningen</w:t>
            </w:r>
          </w:p>
          <w:p w14:paraId="755B3702" w14:textId="77777777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745E8520" w14:textId="475A3559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85752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 öppen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0898" w14:textId="421D90C5" w:rsidR="00216100" w:rsidRPr="00216100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FF"/>
                <w:sz w:val="32"/>
                <w:szCs w:val="32"/>
                <w:lang w:val="sv-SE"/>
              </w:rPr>
            </w:pPr>
            <w:r w:rsidRPr="00873A14">
              <w:rPr>
                <w:rFonts w:ascii="Calibri" w:eastAsia="Calibri" w:hAnsi="Calibri" w:cs="Calibri"/>
                <w:color w:val="0000FF"/>
                <w:sz w:val="32"/>
                <w:szCs w:val="32"/>
                <w:lang w:val="sv-SE"/>
              </w:rPr>
              <w:t xml:space="preserve">Välkomsthälsning </w:t>
            </w:r>
          </w:p>
        </w:tc>
      </w:tr>
      <w:tr w:rsidR="00216100" w:rsidRPr="00A61727" w14:paraId="1EE47F0C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5DF4CEA2" w14:textId="31002C45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14.05 – 15.</w:t>
            </w:r>
            <w:r w:rsidR="00DA32BE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  <w:p w14:paraId="4FDF76D5" w14:textId="77777777" w:rsidR="00216100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A265" w14:textId="2BE24A97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A5C" w14:textId="0A47A380" w:rsidR="00216100" w:rsidRPr="00C637C4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C637C4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CVID </w:t>
            </w:r>
            <w:r w:rsidR="00C637C4" w:rsidRPr="00C637C4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>–</w:t>
            </w:r>
            <w:r w:rsidR="00C637C4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</w:t>
            </w:r>
            <w:r w:rsidR="00C637C4" w:rsidRPr="00C637C4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>guidelines</w:t>
            </w:r>
            <w:r w:rsidR="00C637C4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 xml:space="preserve"> harmonization</w:t>
            </w:r>
            <w:r w:rsidR="00C637C4" w:rsidRPr="00C637C4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>?</w:t>
            </w:r>
            <w:r w:rsidRPr="00C637C4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 xml:space="preserve"> </w:t>
            </w:r>
          </w:p>
          <w:p w14:paraId="05EC1D0A" w14:textId="5B7624EB" w:rsidR="00216100" w:rsidRPr="00B80BA4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80BA4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 </w:t>
            </w:r>
            <w:r w:rsidR="00A61727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Silvia Sánchez-Ram</w:t>
            </w:r>
            <w:r w:rsidR="005B23DC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ó</w:t>
            </w:r>
            <w:r w:rsidR="00A61727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n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, </w:t>
            </w:r>
            <w:r w:rsidR="00A61727"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Madrid</w:t>
            </w:r>
            <w:r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</w:t>
            </w:r>
            <w:r w:rsidR="00A61727"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Spain</w:t>
            </w:r>
          </w:p>
          <w:p w14:paraId="5A08CE70" w14:textId="7F948631" w:rsidR="003D5C0C" w:rsidRPr="00B80BA4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</w:p>
        </w:tc>
      </w:tr>
      <w:tr w:rsidR="00216100" w14:paraId="53BFC057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65F960E3" w14:textId="016BD864" w:rsidR="00216100" w:rsidRDefault="00DA32BE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15.00</w:t>
            </w:r>
            <w:r w:rsidR="0021610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15.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F04" w14:textId="0106A172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598" w14:textId="6B6DB8C4" w:rsidR="00216100" w:rsidRDefault="00216100" w:rsidP="003D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r w:rsidRPr="00216100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>Fallpresentation</w:t>
            </w:r>
          </w:p>
          <w:p w14:paraId="2A27CBBC" w14:textId="6F9700A8" w:rsidR="003D5C0C" w:rsidRPr="00216100" w:rsidRDefault="003D5C0C" w:rsidP="003D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</w:p>
        </w:tc>
      </w:tr>
      <w:tr w:rsidR="00216100" w14:paraId="7B139119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6851BFF2" w14:textId="2200DC8D" w:rsidR="00216100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</w:t>
            </w:r>
            <w:r w:rsidR="00DA32BE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- 15.45</w:t>
            </w: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673" w14:textId="573CA1C8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993" w14:textId="77777777" w:rsidR="00216100" w:rsidRP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4"/>
                <w:szCs w:val="24"/>
                <w:lang w:val="sv-SE"/>
              </w:rPr>
            </w:pPr>
            <w:r w:rsidRPr="00605564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5 viktiga vetenskapliga publikationer </w:t>
            </w:r>
            <w:r w:rsidRPr="00605564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br/>
            </w:r>
            <w:r w:rsidRPr="00605564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>(sedan föregående SLIPI möte)</w:t>
            </w:r>
          </w:p>
          <w:p w14:paraId="7868614E" w14:textId="77777777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32"/>
                <w:szCs w:val="32"/>
              </w:rPr>
            </w:pPr>
            <w:r w:rsidRPr="00605564">
              <w:rPr>
                <w:rFonts w:ascii="Calibri" w:eastAsia="Calibri" w:hAnsi="Calibri" w:cs="Calibri"/>
                <w:color w:val="000000"/>
                <w:sz w:val="28"/>
                <w:szCs w:val="28"/>
                <w:lang w:val="sv-SE"/>
              </w:rPr>
              <w:t xml:space="preserve"> 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Kim Ramme</w:t>
            </w:r>
            <w:r>
              <w:rPr>
                <w:rFonts w:ascii="Calibri" w:eastAsia="Calibri" w:hAnsi="Calibri" w:cs="Calibri"/>
                <w:i/>
                <w:color w:val="000000"/>
                <w:sz w:val="32"/>
                <w:szCs w:val="32"/>
              </w:rPr>
              <w:t xml:space="preserve">   </w:t>
            </w:r>
          </w:p>
          <w:p w14:paraId="0A5BB3F6" w14:textId="7C1264D2" w:rsidR="003D5C0C" w:rsidRPr="00873A14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</w:p>
        </w:tc>
      </w:tr>
      <w:tr w:rsidR="00216100" w14:paraId="299D8526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48EDB7D5" w14:textId="3C9E8036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15.45 - 16.15</w:t>
            </w: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1D3" w14:textId="3FF109BA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32DF" w14:textId="77777777" w:rsidR="003D5C0C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605564"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  <w:t>Hälsopaus och Information ()</w:t>
            </w:r>
          </w:p>
          <w:p w14:paraId="6DF9F79F" w14:textId="2A144614" w:rsidR="00216100" w:rsidRP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605564"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  <w:t xml:space="preserve"> </w:t>
            </w:r>
          </w:p>
        </w:tc>
      </w:tr>
      <w:tr w:rsidR="00216100" w:rsidRPr="00D6555C" w14:paraId="65198D13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22FE2944" w14:textId="6174DBC7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16.15 – 17.00</w:t>
            </w: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5EC" w14:textId="2C53F179" w:rsidR="00216100" w:rsidRPr="0085752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970" w14:textId="77777777" w:rsidR="00216100" w:rsidRPr="0034583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345830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APDS/PASLI</w:t>
            </w:r>
          </w:p>
          <w:p w14:paraId="15C7B916" w14:textId="77777777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>Anita Chandra,</w:t>
            </w:r>
            <w:r w:rsidRPr="00873A14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</w:t>
            </w:r>
            <w:r w:rsidRPr="00873A14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Cambridge, UK</w:t>
            </w:r>
          </w:p>
          <w:p w14:paraId="1AA5C8EB" w14:textId="54A88EA3" w:rsidR="003D5C0C" w:rsidRPr="00216100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216100" w:rsidRPr="00873A14" w14:paraId="1589B973" w14:textId="77777777" w:rsidTr="00CF7136">
        <w:trPr>
          <w:trHeight w:val="821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0A77" w14:textId="2AEA618D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17.05 – 17.20</w:t>
            </w: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4AC" w14:textId="77777777" w:rsidR="00216100" w:rsidRDefault="00216100" w:rsidP="0021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23B" w14:textId="357CCB7D" w:rsidR="00216100" w:rsidRPr="00605564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proofErr w:type="spellStart"/>
            <w:proofErr w:type="gramStart"/>
            <w:r w:rsidRPr="00C3379E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</w:rPr>
              <w:t>Fallpresentation</w:t>
            </w:r>
            <w:proofErr w:type="spellEnd"/>
            <w:r w:rsidRPr="00C3379E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C3379E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</w:rPr>
              <w:t xml:space="preserve"> APDS</w:t>
            </w:r>
            <w:r w:rsidRPr="00A14569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  </w:t>
            </w:r>
            <w:r w:rsidR="00A14569" w:rsidRPr="00A14569">
              <w:rPr>
                <w:rFonts w:ascii="Calibri" w:eastAsia="Calibri" w:hAnsi="Calibri" w:cs="Calibri"/>
                <w:color w:val="FF0000"/>
                <w:sz w:val="28"/>
                <w:szCs w:val="28"/>
              </w:rPr>
              <w:br/>
            </w:r>
            <w:r w:rsidRPr="00A145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Fredrik</w:t>
            </w:r>
            <w:r w:rsidR="00A14569" w:rsidRPr="00A145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Kahn</w:t>
            </w:r>
          </w:p>
        </w:tc>
      </w:tr>
      <w:tr w:rsidR="00216100" w14:paraId="515B318E" w14:textId="77777777" w:rsidTr="00CF7136">
        <w:trPr>
          <w:trHeight w:val="552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226C" w14:textId="77777777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19.30 – 22.00</w:t>
            </w: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746" w14:textId="77777777" w:rsidR="00216100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548DD4"/>
                <w:sz w:val="28"/>
                <w:szCs w:val="28"/>
              </w:rPr>
              <w:t xml:space="preserve">                                 Middag</w:t>
            </w:r>
          </w:p>
        </w:tc>
      </w:tr>
    </w:tbl>
    <w:p w14:paraId="3288E85B" w14:textId="2B58FEE7" w:rsidR="00290697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28"/>
          <w:szCs w:val="28"/>
        </w:rPr>
      </w:pPr>
      <w:r>
        <w:br w:type="page"/>
      </w:r>
      <w:r>
        <w:rPr>
          <w:rFonts w:ascii="Calibri" w:eastAsia="Calibri" w:hAnsi="Calibri" w:cs="Calibri"/>
          <w:sz w:val="28"/>
          <w:szCs w:val="28"/>
        </w:rPr>
        <w:lastRenderedPageBreak/>
        <w:br/>
      </w:r>
      <w:proofErr w:type="spellStart"/>
      <w:r>
        <w:rPr>
          <w:rFonts w:ascii="Calibri" w:eastAsia="Calibri" w:hAnsi="Calibri" w:cs="Calibri"/>
          <w:sz w:val="40"/>
          <w:szCs w:val="40"/>
        </w:rPr>
        <w:t>Torsdag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r w:rsidR="000F1A65">
        <w:rPr>
          <w:rFonts w:ascii="Calibri" w:eastAsia="Calibri" w:hAnsi="Calibri" w:cs="Calibri"/>
          <w:sz w:val="40"/>
          <w:szCs w:val="40"/>
        </w:rPr>
        <w:t>4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4946C7BF" w14:textId="77777777" w:rsidR="00290697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0"/>
        <w:tblW w:w="99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088"/>
      </w:tblGrid>
      <w:tr w:rsidR="00290697" w14:paraId="1D48ABCD" w14:textId="77777777" w:rsidTr="00CF7136">
        <w:trPr>
          <w:trHeight w:val="494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B69B850" w14:textId="76CD9105" w:rsidR="00290697" w:rsidRDefault="0085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  </w:t>
            </w:r>
            <w:r w:rsidR="0047355C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07.00 – 08.20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D0AB4E" w14:textId="77777777" w:rsidR="00290697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>Frukost</w:t>
            </w:r>
            <w:proofErr w:type="spellEnd"/>
          </w:p>
        </w:tc>
      </w:tr>
      <w:tr w:rsidR="00FD71C6" w:rsidRPr="00A14569" w14:paraId="4B441244" w14:textId="77777777" w:rsidTr="00CF7136">
        <w:trPr>
          <w:trHeight w:val="997"/>
        </w:trPr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38CA6" w14:textId="19E55089" w:rsidR="00FD71C6" w:rsidRPr="00A14569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08.30 – 09.15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79C4A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51C39082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568BABF5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4750C2F3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0053C22B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284C8F97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1C2D4E87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Utställningen</w:t>
            </w:r>
          </w:p>
          <w:p w14:paraId="112A5B86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2105EC4A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7B4686BB" w14:textId="77777777" w:rsidR="00FD71C6" w:rsidRPr="00A14569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 öppen</w:t>
            </w:r>
          </w:p>
        </w:tc>
        <w:tc>
          <w:tcPr>
            <w:tcW w:w="70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B05B9" w14:textId="3EC9B6BE" w:rsidR="005465A8" w:rsidRPr="00A14569" w:rsidRDefault="00DA32BE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Severe</w:t>
            </w:r>
            <w:proofErr w:type="spellEnd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viral </w:t>
            </w: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infections</w:t>
            </w:r>
            <w:proofErr w:type="spellEnd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&amp;</w:t>
            </w:r>
            <w:r w:rsidR="005465A8"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IEI</w:t>
            </w:r>
          </w:p>
          <w:p w14:paraId="48F071A1" w14:textId="6488AD8D" w:rsidR="00FD71C6" w:rsidRPr="00A14569" w:rsidRDefault="00713747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</w:t>
            </w:r>
            <w:r w:rsidR="005465A8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Trine Mogensen, </w:t>
            </w:r>
            <w:r w:rsidR="00C637C4" w:rsidRPr="00A14569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Århus</w:t>
            </w:r>
            <w:r w:rsidR="00C637C4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, </w:t>
            </w:r>
            <w:r w:rsidR="005465A8" w:rsidRPr="00A14569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DK</w:t>
            </w:r>
            <w:r w:rsidR="005465A8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</w:t>
            </w:r>
          </w:p>
        </w:tc>
      </w:tr>
      <w:tr w:rsidR="00FD71C6" w:rsidRPr="00D6555C" w14:paraId="68743A7B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DD5F1" w14:textId="2B359445" w:rsidR="00FD71C6" w:rsidRPr="00A14569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09.15– 09.</w:t>
            </w:r>
            <w:r w:rsid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57889" w14:textId="77777777" w:rsidR="00FD71C6" w:rsidRPr="00A14569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333DB" w14:textId="77777777" w:rsidR="00A14569" w:rsidRPr="00A14569" w:rsidRDefault="00A14569" w:rsidP="00A1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Komplementbrister i Sverige</w:t>
            </w:r>
          </w:p>
          <w:p w14:paraId="43BDEE85" w14:textId="582A4AC8" w:rsidR="005465A8" w:rsidRPr="00C3379E" w:rsidRDefault="00A14569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Lillemor Skattum, </w:t>
            </w:r>
            <w:r w:rsidRPr="00A14569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Lund</w:t>
            </w:r>
          </w:p>
        </w:tc>
      </w:tr>
      <w:tr w:rsidR="00FD71C6" w:rsidRPr="00A14569" w14:paraId="4F00CAE7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0A536" w14:textId="08ECA817" w:rsidR="00FD71C6" w:rsidRPr="00A14569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</w:t>
            </w:r>
            <w:r w:rsid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10.</w:t>
            </w:r>
            <w:r w:rsid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ED6B2" w14:textId="77777777" w:rsidR="00FD71C6" w:rsidRPr="00A14569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927C" w14:textId="77777777" w:rsidR="00C70D32" w:rsidRDefault="00A14569" w:rsidP="00A1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  <w:t>Fallpresentation</w:t>
            </w:r>
          </w:p>
          <w:p w14:paraId="613F287A" w14:textId="752E543B" w:rsidR="00A14569" w:rsidRPr="00A14569" w:rsidRDefault="00C3379E" w:rsidP="00A1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sv-SE"/>
              </w:rPr>
              <w:t xml:space="preserve">  </w:t>
            </w:r>
            <w:r w:rsidR="00A14569" w:rsidRPr="00A14569">
              <w:rPr>
                <w:rFonts w:ascii="Calibri" w:eastAsia="Calibri" w:hAnsi="Calibri" w:cs="Calibri"/>
                <w:color w:val="000000" w:themeColor="text1"/>
                <w:sz w:val="28"/>
                <w:szCs w:val="28"/>
                <w:lang w:val="sv-SE"/>
              </w:rPr>
              <w:t>Nicholas Brodszki</w:t>
            </w:r>
          </w:p>
        </w:tc>
      </w:tr>
      <w:tr w:rsidR="00FD71C6" w:rsidRPr="00A14569" w14:paraId="031BD672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59CCB" w14:textId="6ACE4C98" w:rsidR="00FD71C6" w:rsidRPr="00A14569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10.</w:t>
            </w:r>
            <w:r w:rsid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– 10.</w:t>
            </w:r>
            <w:r w:rsid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CFD33" w14:textId="77777777" w:rsidR="00FD71C6" w:rsidRPr="00A14569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A6545" w14:textId="5318193F" w:rsidR="00FD71C6" w:rsidRPr="00A14569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Information () &amp; Hälsopaus</w:t>
            </w:r>
          </w:p>
        </w:tc>
      </w:tr>
      <w:tr w:rsidR="005465A8" w:rsidRPr="00A14569" w14:paraId="23837EA5" w14:textId="77777777" w:rsidTr="00C3379E">
        <w:trPr>
          <w:trHeight w:val="103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E1F07" w14:textId="099A6ED0" w:rsidR="00EC7D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</w:t>
            </w:r>
            <w:r w:rsid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11.</w:t>
            </w:r>
            <w:r w:rsidR="00EC7DA8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  <w:p w14:paraId="75F2ED4A" w14:textId="6B3E237D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62E4A" w14:textId="77777777" w:rsidR="005465A8" w:rsidRPr="00A14569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7FBAA" w14:textId="77777777" w:rsidR="00A14569" w:rsidRPr="00A14569" w:rsidRDefault="00A14569" w:rsidP="00A1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strike/>
                <w:color w:val="FF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NK cell deficiency – cohort characteristics</w:t>
            </w:r>
          </w:p>
          <w:p w14:paraId="4DAA90D8" w14:textId="6983C7D3" w:rsidR="005465A8" w:rsidRPr="00C3379E" w:rsidRDefault="00A14569" w:rsidP="00A1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Manar</w:t>
            </w:r>
            <w:proofErr w:type="spellEnd"/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Abdalgani</w:t>
            </w:r>
            <w:proofErr w:type="spellEnd"/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, </w:t>
            </w:r>
            <w:r w:rsidRPr="00A14569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Columbia University, USA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5465A8" w:rsidRPr="00A14569" w14:paraId="2879BE83" w14:textId="77777777" w:rsidTr="00C3379E">
        <w:trPr>
          <w:trHeight w:val="99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E0DBC" w14:textId="2034C181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– 12.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1BC49" w14:textId="77777777" w:rsidR="005465A8" w:rsidRPr="00A14569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CD246" w14:textId="691EC80B" w:rsidR="00EC7DA8" w:rsidRPr="00A14569" w:rsidRDefault="00DA32BE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Immune development in human newborns</w:t>
            </w:r>
          </w:p>
          <w:p w14:paraId="2F21384D" w14:textId="15CBAF77" w:rsidR="005465A8" w:rsidRPr="00A14569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Petter Brodin,</w:t>
            </w:r>
            <w:r w:rsidRPr="00A14569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Imperial College London </w:t>
            </w:r>
          </w:p>
        </w:tc>
      </w:tr>
      <w:tr w:rsidR="005465A8" w:rsidRPr="00A14569" w14:paraId="35EA9DED" w14:textId="77777777" w:rsidTr="00CF7136">
        <w:trPr>
          <w:trHeight w:val="56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AAB0F" w14:textId="74946B81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12.</w:t>
            </w:r>
            <w:r w:rsidR="00B50ACC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– 13.</w:t>
            </w:r>
            <w:r w:rsidR="00B50ACC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128B5" w14:textId="77777777" w:rsidR="005465A8" w:rsidRPr="00A14569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E504" w14:textId="61512D37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Lunch</w:t>
            </w:r>
          </w:p>
        </w:tc>
      </w:tr>
      <w:tr w:rsidR="005465A8" w:rsidRPr="00A14569" w14:paraId="10771A91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AEA8D" w14:textId="3798414B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13.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3.45</w:t>
            </w:r>
          </w:p>
          <w:p w14:paraId="04B94DEA" w14:textId="3DBB35DA" w:rsidR="00EC7DA8" w:rsidRPr="00A14569" w:rsidRDefault="00EC7D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EC20E" w14:textId="77777777" w:rsidR="005465A8" w:rsidRPr="00A14569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14D3F" w14:textId="56E881C7" w:rsidR="00EC7DA8" w:rsidRPr="00A14569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Tregopat</w:t>
            </w:r>
            <w:r w:rsidR="00DA32BE"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hies</w:t>
            </w:r>
            <w:proofErr w:type="spellEnd"/>
          </w:p>
          <w:p w14:paraId="59BE1C7A" w14:textId="7D3924E5" w:rsidR="005465A8" w:rsidRPr="00A14569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 xml:space="preserve">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Eleonora </w:t>
            </w:r>
            <w:proofErr w:type="spellStart"/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>Gambineri</w:t>
            </w:r>
            <w:proofErr w:type="spellEnd"/>
            <w:r w:rsidR="00DA32BE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, </w:t>
            </w:r>
            <w:r w:rsidR="00DA32BE"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Firenze, Italy</w:t>
            </w:r>
          </w:p>
          <w:p w14:paraId="099767D5" w14:textId="55ECCDE9" w:rsidR="00C70D32" w:rsidRPr="00A14569" w:rsidRDefault="00C70D32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</w:p>
        </w:tc>
      </w:tr>
      <w:tr w:rsidR="00C70D32" w:rsidRPr="00A14569" w14:paraId="1B817E76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192E9" w14:textId="1ED3DC24" w:rsidR="00C70D32" w:rsidRPr="00A14569" w:rsidRDefault="00B50ACC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13.45</w:t>
            </w:r>
            <w:r w:rsidR="00C70D32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-14.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</w:p>
          <w:p w14:paraId="0CA08181" w14:textId="77777777" w:rsidR="00C70D32" w:rsidRPr="00A14569" w:rsidRDefault="00C70D32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4D981" w14:textId="77777777" w:rsidR="00C70D32" w:rsidRPr="00A14569" w:rsidRDefault="00C70D32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BB9250" w14:textId="77777777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Lost in Transition</w:t>
            </w:r>
          </w:p>
          <w:p w14:paraId="71E9029E" w14:textId="144963E6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 xml:space="preserve">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Eli</w:t>
            </w:r>
            <w:r w:rsidR="00013807"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z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abeth Davies </w:t>
            </w:r>
            <w:r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Oxford, UK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</w:p>
          <w:p w14:paraId="5D68E0B6" w14:textId="77777777" w:rsidR="00C70D32" w:rsidRPr="00A14569" w:rsidRDefault="00C70D32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</w:tr>
      <w:tr w:rsidR="00C70D32" w:rsidRPr="00D6555C" w14:paraId="0E03B5C0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D6EF6" w14:textId="362E67B8" w:rsidR="00C70D32" w:rsidRPr="00A14569" w:rsidRDefault="00C70D32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15.15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6BCCB" w14:textId="77777777" w:rsidR="00C70D32" w:rsidRPr="00A14569" w:rsidRDefault="00C70D32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39E4A" w14:textId="77777777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Falldiskussioner</w:t>
            </w:r>
            <w:r w:rsidRPr="00A14569">
              <w:rPr>
                <w:rFonts w:ascii="Calibri" w:eastAsia="Calibri" w:hAnsi="Calibri" w:cs="Calibri"/>
                <w:i/>
                <w:color w:val="FF0000"/>
                <w:sz w:val="36"/>
                <w:szCs w:val="36"/>
                <w:lang w:val="sv-SE"/>
              </w:rPr>
              <w:t xml:space="preserve"> </w:t>
            </w:r>
            <w:r w:rsidRPr="00A14569"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  <w:t>med mentometerfrågor</w:t>
            </w:r>
          </w:p>
          <w:p w14:paraId="02158108" w14:textId="0D6C79CB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sv-SE"/>
              </w:rPr>
              <w:t xml:space="preserve">   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>Åsa Nilsdotter, Ola Winqvist</w:t>
            </w:r>
          </w:p>
        </w:tc>
      </w:tr>
      <w:tr w:rsidR="005465A8" w:rsidRPr="00A14569" w14:paraId="2EA95523" w14:textId="77777777" w:rsidTr="00CF7136">
        <w:trPr>
          <w:trHeight w:val="6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64991" w14:textId="0B1F447D" w:rsidR="005465A8" w:rsidRPr="00A14569" w:rsidRDefault="005465A8" w:rsidP="0009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15.</w:t>
            </w:r>
            <w:r w:rsidR="00094D98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</w:t>
            </w: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– 15.</w:t>
            </w:r>
            <w:r w:rsidR="00094D98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11C36" w14:textId="77777777" w:rsidR="005465A8" w:rsidRPr="00A14569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A6108" w14:textId="3DFD2365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Information () &amp; Hälsopaus</w:t>
            </w:r>
          </w:p>
        </w:tc>
      </w:tr>
      <w:tr w:rsidR="005465A8" w:rsidRPr="00A14569" w14:paraId="44153CB8" w14:textId="77777777" w:rsidTr="00CF7136">
        <w:trPr>
          <w:trHeight w:val="52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3E267" w14:textId="742B15A6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</w:t>
            </w:r>
            <w:r w:rsidR="00094D98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16.</w:t>
            </w:r>
            <w:r w:rsidR="00EC7DA8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15639" w14:textId="77777777" w:rsidR="005465A8" w:rsidRPr="00A14569" w:rsidRDefault="005465A8" w:rsidP="005465A8">
            <w:pPr>
              <w:tabs>
                <w:tab w:val="left" w:pos="3544"/>
              </w:tabs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FCB75" w14:textId="23E27687" w:rsidR="00EC7DA8" w:rsidRPr="00A14569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Falldiskussioner</w:t>
            </w:r>
            <w:r w:rsidRPr="00A14569">
              <w:rPr>
                <w:rFonts w:ascii="Calibri" w:eastAsia="Calibri" w:hAnsi="Calibri" w:cs="Calibri"/>
                <w:i/>
                <w:color w:val="FF0000"/>
                <w:sz w:val="36"/>
                <w:szCs w:val="36"/>
                <w:lang w:val="sv-SE"/>
              </w:rPr>
              <w:t xml:space="preserve"> </w:t>
            </w:r>
            <w:r w:rsidRPr="00A14569"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  <w:t>med mentometerfrågor, forts</w:t>
            </w:r>
          </w:p>
          <w:p w14:paraId="32D58327" w14:textId="2F0B9BA1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</w:p>
        </w:tc>
      </w:tr>
      <w:tr w:rsidR="005465A8" w:rsidRPr="00A14569" w14:paraId="4D440050" w14:textId="77777777" w:rsidTr="00CF7136">
        <w:trPr>
          <w:trHeight w:val="518"/>
        </w:trPr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D38360" w14:textId="1A2F24CE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16.</w:t>
            </w:r>
            <w:r w:rsidR="00EC7DA8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17.30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3D775" w14:textId="77777777" w:rsidR="005465A8" w:rsidRPr="00A14569" w:rsidRDefault="005465A8" w:rsidP="005465A8">
            <w:pP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9117" w14:textId="46B79223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7030A0"/>
                <w:sz w:val="36"/>
                <w:szCs w:val="36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7030A0"/>
                <w:sz w:val="36"/>
                <w:szCs w:val="36"/>
              </w:rPr>
              <w:t>SLIPI ÅRSMÖTE</w:t>
            </w:r>
          </w:p>
        </w:tc>
      </w:tr>
      <w:tr w:rsidR="005465A8" w:rsidRPr="00A14569" w14:paraId="7305CA92" w14:textId="77777777" w:rsidTr="00B56111">
        <w:trPr>
          <w:trHeight w:val="522"/>
        </w:trPr>
        <w:tc>
          <w:tcPr>
            <w:tcW w:w="9923" w:type="dxa"/>
            <w:gridSpan w:val="3"/>
            <w:vAlign w:val="center"/>
          </w:tcPr>
          <w:p w14:paraId="68B7ECD6" w14:textId="7CC3D304" w:rsidR="005465A8" w:rsidRPr="00A14569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19.30 – 22.30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Pr="00A14569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>Middag</w:t>
            </w:r>
          </w:p>
        </w:tc>
      </w:tr>
    </w:tbl>
    <w:p w14:paraId="7010B69D" w14:textId="161A612B" w:rsidR="00290697" w:rsidRPr="00A14569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40"/>
          <w:szCs w:val="40"/>
        </w:rPr>
      </w:pPr>
      <w:r w:rsidRPr="00A14569">
        <w:br w:type="page"/>
      </w:r>
      <w:r w:rsidRPr="00A14569">
        <w:rPr>
          <w:rFonts w:ascii="Calibri" w:eastAsia="Calibri" w:hAnsi="Calibri" w:cs="Calibri"/>
          <w:sz w:val="40"/>
          <w:szCs w:val="40"/>
        </w:rPr>
        <w:lastRenderedPageBreak/>
        <w:br/>
      </w:r>
      <w:proofErr w:type="spellStart"/>
      <w:r w:rsidRPr="00A14569">
        <w:rPr>
          <w:rFonts w:ascii="Calibri" w:eastAsia="Calibri" w:hAnsi="Calibri" w:cs="Calibri"/>
          <w:sz w:val="40"/>
          <w:szCs w:val="40"/>
        </w:rPr>
        <w:t>Fredag</w:t>
      </w:r>
      <w:proofErr w:type="spellEnd"/>
      <w:r w:rsidRPr="00A14569">
        <w:rPr>
          <w:rFonts w:ascii="Calibri" w:eastAsia="Calibri" w:hAnsi="Calibri" w:cs="Calibri"/>
          <w:sz w:val="40"/>
          <w:szCs w:val="40"/>
        </w:rPr>
        <w:t xml:space="preserve"> </w:t>
      </w:r>
      <w:r w:rsidR="00FF4054" w:rsidRPr="00A14569">
        <w:rPr>
          <w:rFonts w:ascii="Calibri" w:eastAsia="Calibri" w:hAnsi="Calibri" w:cs="Calibri"/>
          <w:sz w:val="40"/>
          <w:szCs w:val="40"/>
        </w:rPr>
        <w:t>5</w:t>
      </w:r>
      <w:r w:rsidRPr="00A14569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A14569"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4C3AAADB" w14:textId="77777777" w:rsidR="00290697" w:rsidRPr="00A14569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53"/>
        <w:gridCol w:w="573"/>
        <w:gridCol w:w="6913"/>
      </w:tblGrid>
      <w:tr w:rsidR="00290697" w:rsidRPr="00A14569" w14:paraId="059970C9" w14:textId="77777777">
        <w:trPr>
          <w:trHeight w:val="534"/>
        </w:trPr>
        <w:tc>
          <w:tcPr>
            <w:tcW w:w="2153" w:type="dxa"/>
            <w:tcBorders>
              <w:top w:val="single" w:sz="4" w:space="0" w:color="00B0F0"/>
              <w:bottom w:val="dashed" w:sz="4" w:space="0" w:color="92D050"/>
            </w:tcBorders>
            <w:vAlign w:val="center"/>
          </w:tcPr>
          <w:p w14:paraId="01B97D49" w14:textId="303A5605" w:rsidR="00290697" w:rsidRPr="00A14569" w:rsidRDefault="0085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 </w:t>
            </w:r>
            <w:r w:rsidR="0047355C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07.00 – 08.25</w:t>
            </w:r>
          </w:p>
        </w:tc>
        <w:tc>
          <w:tcPr>
            <w:tcW w:w="7486" w:type="dxa"/>
            <w:gridSpan w:val="2"/>
            <w:tcBorders>
              <w:top w:val="single" w:sz="4" w:space="0" w:color="00B0F0"/>
              <w:bottom w:val="dashed" w:sz="4" w:space="0" w:color="92D050"/>
            </w:tcBorders>
            <w:vAlign w:val="center"/>
          </w:tcPr>
          <w:p w14:paraId="4408184F" w14:textId="77777777" w:rsidR="00290697" w:rsidRPr="00A14569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</w:t>
            </w:r>
            <w:proofErr w:type="spellStart"/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>Frukost</w:t>
            </w:r>
            <w:proofErr w:type="spellEnd"/>
          </w:p>
        </w:tc>
      </w:tr>
      <w:tr w:rsidR="00290697" w:rsidRPr="00A14569" w14:paraId="02D6A483" w14:textId="77777777" w:rsidTr="003147A7">
        <w:trPr>
          <w:trHeight w:val="1084"/>
        </w:trPr>
        <w:tc>
          <w:tcPr>
            <w:tcW w:w="2153" w:type="dxa"/>
            <w:tcBorders>
              <w:top w:val="dashed" w:sz="4" w:space="0" w:color="92D050"/>
              <w:right w:val="dotted" w:sz="4" w:space="0" w:color="000000"/>
            </w:tcBorders>
            <w:shd w:val="clear" w:color="auto" w:fill="auto"/>
          </w:tcPr>
          <w:p w14:paraId="7F82E632" w14:textId="018FD504" w:rsidR="00290697" w:rsidRPr="00A14569" w:rsidRDefault="0047355C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08.30 – 09.</w:t>
            </w:r>
            <w:r w:rsidR="003147A7" w:rsidRPr="00A14569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573" w:type="dxa"/>
            <w:vMerge w:val="restart"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61AC0" w14:textId="77777777" w:rsidR="00605564" w:rsidRPr="00A14569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Utställningen </w:t>
            </w:r>
          </w:p>
          <w:p w14:paraId="59FD2B10" w14:textId="77777777" w:rsidR="00605564" w:rsidRPr="00A14569" w:rsidRDefault="0060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6069F38E" w14:textId="77777777" w:rsidR="00290697" w:rsidRPr="00A14569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öppen</w:t>
            </w:r>
          </w:p>
        </w:tc>
        <w:tc>
          <w:tcPr>
            <w:tcW w:w="6913" w:type="dxa"/>
            <w:tcBorders>
              <w:top w:val="dashed" w:sz="4" w:space="0" w:color="92D050"/>
              <w:left w:val="dotted" w:sz="4" w:space="0" w:color="000000"/>
            </w:tcBorders>
            <w:shd w:val="clear" w:color="auto" w:fill="auto"/>
          </w:tcPr>
          <w:p w14:paraId="3A747A43" w14:textId="12B7DD80" w:rsidR="008932E4" w:rsidRPr="00A14569" w:rsidRDefault="00D6555C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DART – reducing treatment burden</w:t>
            </w:r>
          </w:p>
          <w:p w14:paraId="7902FDFC" w14:textId="36870474" w:rsidR="00290697" w:rsidRPr="00A14569" w:rsidRDefault="0047355C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Stephen Jolles</w:t>
            </w:r>
            <w:r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 Cardiff University, Wales</w:t>
            </w:r>
            <w:r w:rsidR="00345830"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47A7" w:rsidRPr="00A14569" w14:paraId="5EB176BC" w14:textId="77777777" w:rsidTr="002C66AE">
        <w:trPr>
          <w:trHeight w:val="987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7D53AF8B" w14:textId="7E4B6416" w:rsidR="003147A7" w:rsidRPr="00A14569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</w:t>
            </w:r>
            <w:r w:rsidRPr="00A14569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– </w:t>
            </w:r>
            <w:r w:rsidR="00F61D37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25917" w14:textId="77777777" w:rsidR="003147A7" w:rsidRPr="00A14569" w:rsidRDefault="0031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5728445D" w14:textId="68A418A5" w:rsidR="00DA32BE" w:rsidRPr="00A14569" w:rsidRDefault="00DA32BE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Wiskott</w:t>
            </w:r>
            <w:proofErr w:type="spellEnd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</w:t>
            </w: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Aldrich</w:t>
            </w:r>
            <w:proofErr w:type="spellEnd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</w:t>
            </w: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syndrome</w:t>
            </w:r>
            <w:proofErr w:type="spellEnd"/>
            <w:r w:rsidR="00F06FF4"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</w:t>
            </w:r>
          </w:p>
          <w:p w14:paraId="3ED38172" w14:textId="74C2A567" w:rsidR="00DA32BE" w:rsidRPr="00A14569" w:rsidRDefault="00DA32BE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 Lisa Westerberg </w:t>
            </w:r>
          </w:p>
          <w:p w14:paraId="39A088EB" w14:textId="0C1B7F2B" w:rsidR="003147A7" w:rsidRPr="00A14569" w:rsidRDefault="003147A7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</w:p>
        </w:tc>
      </w:tr>
      <w:tr w:rsidR="003147A7" w:rsidRPr="00A14569" w14:paraId="7274A855" w14:textId="77777777" w:rsidTr="002C66AE">
        <w:trPr>
          <w:trHeight w:val="41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2DB72F17" w14:textId="149DE71D" w:rsidR="003147A7" w:rsidRPr="00A14569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10.</w:t>
            </w:r>
            <w:r w:rsidR="0006115C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-10.</w:t>
            </w:r>
            <w:r w:rsidR="0006115C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30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965E5E" w14:textId="77777777" w:rsidR="003147A7" w:rsidRPr="00A14569" w:rsidRDefault="0031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0EAF3443" w14:textId="3C8E850D" w:rsidR="003147A7" w:rsidRPr="00A14569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Information &amp; Hälsopaus</w:t>
            </w:r>
          </w:p>
        </w:tc>
      </w:tr>
      <w:tr w:rsidR="00C70D32" w:rsidRPr="00A14569" w14:paraId="06AF3F48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3E1AC8A9" w14:textId="77777777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10.30– 11.00</w:t>
            </w:r>
          </w:p>
          <w:p w14:paraId="41EDC749" w14:textId="77777777" w:rsidR="00C70D32" w:rsidRPr="00A14569" w:rsidRDefault="00C70D32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3132F" w14:textId="77777777" w:rsidR="00C70D32" w:rsidRPr="00A14569" w:rsidRDefault="00C70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1B0B70A3" w14:textId="07B963EB" w:rsidR="00C70D32" w:rsidRPr="00A14569" w:rsidRDefault="00D6555C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Tales from the </w:t>
            </w:r>
            <w:r w:rsidR="00C70D32"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SWAN clinic </w:t>
            </w:r>
          </w:p>
          <w:p w14:paraId="20ECCAB3" w14:textId="0D2744CC" w:rsidR="00C70D32" w:rsidRPr="00A14569" w:rsidRDefault="00C70D32" w:rsidP="00C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Stephen Jolles</w:t>
            </w:r>
            <w:r w:rsidRPr="00A1456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Cardiff University, Wales </w:t>
            </w:r>
          </w:p>
          <w:p w14:paraId="4303DFD8" w14:textId="77777777" w:rsidR="00C70D32" w:rsidRPr="00A14569" w:rsidRDefault="00C70D32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</w:p>
        </w:tc>
      </w:tr>
      <w:tr w:rsidR="002C66AE" w:rsidRPr="00A14569" w14:paraId="50BC7A10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0CF38F8C" w14:textId="460D0F36" w:rsidR="0006115C" w:rsidRPr="00A14569" w:rsidRDefault="0006115C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</w:t>
            </w:r>
            <w:r w:rsidR="00DA32BE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</w:t>
            </w:r>
            <w:r w:rsidR="00061DD0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</w:t>
            </w:r>
            <w:r w:rsidR="00DA32BE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</w:t>
            </w:r>
            <w:r w:rsidR="00061DD0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.</w:t>
            </w:r>
            <w:r w:rsidR="00DA32BE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</w:p>
          <w:p w14:paraId="7C1A7868" w14:textId="77777777" w:rsidR="002C66AE" w:rsidRPr="00A14569" w:rsidRDefault="002C66AE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8A1BDA" w14:textId="77777777" w:rsidR="002C66AE" w:rsidRPr="00A14569" w:rsidRDefault="002C6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587C61D0" w14:textId="4239B988" w:rsidR="00061DD0" w:rsidRPr="00A14569" w:rsidRDefault="00061DD0" w:rsidP="0006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Hackat</w:t>
            </w:r>
            <w:r w:rsidR="00DA32BE"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h</w:t>
            </w: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on</w:t>
            </w:r>
            <w:r w:rsidR="00DA32BE" w:rsidRPr="00A14569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– a new approach to diagnose IEI?</w:t>
            </w:r>
          </w:p>
          <w:p w14:paraId="36C13B82" w14:textId="01AE0CA2" w:rsidR="00061DD0" w:rsidRPr="00A14569" w:rsidRDefault="00061DD0" w:rsidP="0006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 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Ann Nordgren </w:t>
            </w:r>
          </w:p>
          <w:p w14:paraId="335B4D97" w14:textId="5AF33530" w:rsidR="0006115C" w:rsidRPr="00A14569" w:rsidRDefault="0006115C" w:rsidP="00061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</w:p>
        </w:tc>
      </w:tr>
      <w:tr w:rsidR="002C66AE" w:rsidRPr="00A14569" w14:paraId="58D5D644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4815399D" w14:textId="77777777" w:rsidR="00642314" w:rsidRPr="00A14569" w:rsidRDefault="00DA32B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11.45</w:t>
            </w:r>
            <w:r w:rsidR="002C66AE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- 1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</w:t>
            </w:r>
            <w:r w:rsidR="002C66AE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.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55</w:t>
            </w:r>
          </w:p>
          <w:p w14:paraId="25E300E3" w14:textId="77777777" w:rsidR="0064231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45FDABA1" w14:textId="77777777" w:rsidR="0064231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  <w:p w14:paraId="6FDF7908" w14:textId="603A582B" w:rsidR="0064231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11.55 – 12.05</w:t>
            </w:r>
          </w:p>
          <w:p w14:paraId="0476BA7C" w14:textId="5B78872D" w:rsidR="0064231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DCCF6F" w14:textId="77777777" w:rsidR="002C66AE" w:rsidRPr="00A14569" w:rsidRDefault="002C6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54E0E78B" w14:textId="6C3AE308" w:rsidR="00F06FF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proofErr w:type="spellStart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FunGenomics</w:t>
            </w:r>
            <w:proofErr w:type="spellEnd"/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studien</w:t>
            </w:r>
          </w:p>
          <w:p w14:paraId="467D08A1" w14:textId="3574A6BC" w:rsidR="00642314" w:rsidRPr="00A14569" w:rsidRDefault="00642314" w:rsidP="00642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 Marie Meeths </w:t>
            </w:r>
          </w:p>
          <w:p w14:paraId="0135A84B" w14:textId="77777777" w:rsidR="00F06FF4" w:rsidRPr="00A14569" w:rsidRDefault="00F06FF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</w:p>
          <w:p w14:paraId="7E7F18B7" w14:textId="531FACD1" w:rsidR="002C66AE" w:rsidRPr="00A14569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36"/>
                <w:szCs w:val="36"/>
                <w:lang w:val="sv-SE"/>
              </w:rPr>
            </w:pPr>
            <w:r w:rsidRPr="00A14569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SLIPI riktlinjer - uppdatering</w:t>
            </w:r>
          </w:p>
          <w:p w14:paraId="51E23C63" w14:textId="77777777" w:rsidR="002C66AE" w:rsidRPr="00A14569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Nicholas</w:t>
            </w:r>
          </w:p>
          <w:p w14:paraId="070EAB7F" w14:textId="2F033A98" w:rsidR="002C66AE" w:rsidRPr="00A14569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</w:p>
        </w:tc>
      </w:tr>
      <w:tr w:rsidR="00290697" w:rsidRPr="00A14569" w14:paraId="34574FE8" w14:textId="77777777" w:rsidTr="003147A7"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5F3A54FA" w14:textId="0FEC3BE2" w:rsidR="00290697" w:rsidRPr="00A14569" w:rsidRDefault="00642314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12.0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</w:t>
            </w:r>
            <w:r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-12.1</w:t>
            </w:r>
            <w:r w:rsidR="00B50ACC" w:rsidRPr="00A1456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DADD5A" w14:textId="77777777" w:rsidR="00290697" w:rsidRPr="00A14569" w:rsidRDefault="0029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19349E95" w14:textId="77777777" w:rsidR="00290697" w:rsidRPr="00A14569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</w:pPr>
            <w:proofErr w:type="spellStart"/>
            <w:r w:rsidRPr="00A14569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Sammanfattning</w:t>
            </w:r>
            <w:proofErr w:type="spellEnd"/>
            <w:r w:rsidRPr="00A14569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/</w:t>
            </w:r>
            <w:proofErr w:type="spellStart"/>
            <w:r w:rsidRPr="00A14569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>Avslutning</w:t>
            </w:r>
            <w:proofErr w:type="spellEnd"/>
          </w:p>
          <w:p w14:paraId="4DCC5EA2" w14:textId="3D9EA408" w:rsidR="00642314" w:rsidRPr="00A14569" w:rsidRDefault="00642314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sv-SE"/>
              </w:rPr>
            </w:pPr>
            <w:r w:rsidRPr="00A14569">
              <w:rPr>
                <w:rFonts w:ascii="Calibri" w:eastAsia="Calibri" w:hAnsi="Calibri" w:cs="Calibri"/>
                <w:bCs/>
                <w:color w:val="000000"/>
                <w:sz w:val="32"/>
                <w:szCs w:val="32"/>
              </w:rPr>
              <w:t xml:space="preserve">Nicholas </w:t>
            </w:r>
          </w:p>
        </w:tc>
      </w:tr>
      <w:tr w:rsidR="00290697" w:rsidRPr="00A14569" w14:paraId="55F48E56" w14:textId="77777777">
        <w:trPr>
          <w:trHeight w:val="703"/>
        </w:trPr>
        <w:tc>
          <w:tcPr>
            <w:tcW w:w="2153" w:type="dxa"/>
            <w:tcBorders>
              <w:top w:val="dashed" w:sz="4" w:space="0" w:color="92D050"/>
              <w:bottom w:val="single" w:sz="4" w:space="0" w:color="00B0F0"/>
            </w:tcBorders>
            <w:vAlign w:val="center"/>
          </w:tcPr>
          <w:p w14:paraId="3082885D" w14:textId="5EBCAFB4" w:rsidR="00290697" w:rsidRPr="00A14569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12.</w:t>
            </w:r>
            <w:r w:rsidR="00642314"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</w:t>
            </w:r>
            <w:r w:rsidRPr="00A14569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-          </w:t>
            </w:r>
          </w:p>
        </w:tc>
        <w:tc>
          <w:tcPr>
            <w:tcW w:w="7486" w:type="dxa"/>
            <w:gridSpan w:val="2"/>
            <w:tcBorders>
              <w:top w:val="dashed" w:sz="4" w:space="0" w:color="92D050"/>
              <w:bottom w:val="single" w:sz="4" w:space="0" w:color="00B0F0"/>
            </w:tcBorders>
            <w:vAlign w:val="center"/>
          </w:tcPr>
          <w:p w14:paraId="1AB6129B" w14:textId="77777777" w:rsidR="00290697" w:rsidRPr="00A14569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548DD4"/>
                <w:sz w:val="24"/>
                <w:szCs w:val="24"/>
              </w:rPr>
            </w:pPr>
            <w:r w:rsidRPr="00A14569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 xml:space="preserve">                         Lunch + </w:t>
            </w:r>
            <w:proofErr w:type="spellStart"/>
            <w:r w:rsidRPr="00A14569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>Avresa</w:t>
            </w:r>
            <w:proofErr w:type="spellEnd"/>
          </w:p>
        </w:tc>
      </w:tr>
    </w:tbl>
    <w:p w14:paraId="220564C4" w14:textId="77777777" w:rsidR="00290697" w:rsidRPr="00A14569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p w14:paraId="43F77FC8" w14:textId="77777777" w:rsidR="00290697" w:rsidRPr="00A14569" w:rsidRDefault="00290697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5C152E59" w14:textId="77777777" w:rsidR="00F0345A" w:rsidRPr="00A14569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1A5EDFDD" w14:textId="77777777" w:rsidR="00F0345A" w:rsidRPr="00A14569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693CBFC4" w14:textId="77777777" w:rsidR="00F0345A" w:rsidRPr="00A14569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3CD47286" w14:textId="77777777" w:rsidR="00F0345A" w:rsidRPr="00A14569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29D932DD" w14:textId="77777777" w:rsidR="00290697" w:rsidRPr="00A14569" w:rsidRDefault="00290697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0C8120EE" w14:textId="77777777" w:rsidR="00290697" w:rsidRPr="00A14569" w:rsidRDefault="0047355C">
      <w:pPr>
        <w:pStyle w:val="Rubrik1"/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</w:rPr>
      </w:pPr>
      <w:r w:rsidRPr="00A14569">
        <w:rPr>
          <w:rFonts w:ascii="Calibri" w:eastAsia="Calibri" w:hAnsi="Calibri" w:cs="Calibri"/>
          <w:b/>
          <w:color w:val="FF0000"/>
          <w:sz w:val="36"/>
          <w:szCs w:val="36"/>
        </w:rPr>
        <w:t>VÄLKOMNA</w:t>
      </w:r>
      <w:r w:rsidRPr="00A14569">
        <w:rPr>
          <w:rFonts w:ascii="Calibri" w:eastAsia="Calibri" w:hAnsi="Calibri" w:cs="Calibri"/>
          <w:sz w:val="36"/>
          <w:szCs w:val="36"/>
        </w:rPr>
        <w:t xml:space="preserve"> </w:t>
      </w:r>
    </w:p>
    <w:p w14:paraId="50D8F95E" w14:textId="77777777" w:rsidR="00290697" w:rsidRPr="00A14569" w:rsidRDefault="00290697">
      <w:pPr>
        <w:tabs>
          <w:tab w:val="left" w:pos="3544"/>
        </w:tabs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EE359C0" w14:textId="095B55AB" w:rsidR="00290697" w:rsidRDefault="00C70D32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  <w:bookmarkStart w:id="3" w:name="_Hlk186136497"/>
      <w:r w:rsidRPr="00A14569">
        <w:rPr>
          <w:rFonts w:ascii="Calibri" w:eastAsia="Calibri" w:hAnsi="Calibri" w:cs="Calibri"/>
          <w:b/>
          <w:bCs/>
          <w:sz w:val="36"/>
          <w:szCs w:val="36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SLIPI styrelse</w:t>
      </w:r>
      <w:r w:rsidRPr="00A14569">
        <w:rPr>
          <w:rFonts w:ascii="Calibri" w:eastAsia="Calibri" w:hAnsi="Calibri" w:cs="Calibri"/>
          <w:sz w:val="32"/>
          <w:szCs w:val="32"/>
          <w:lang w:val="sv-SE"/>
        </w:rPr>
        <w:t xml:space="preserve">: </w:t>
      </w:r>
      <w:r w:rsidR="0047355C" w:rsidRPr="00A14569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Nicholas Brodszki, Jenny Lingman-Framme, </w:t>
      </w:r>
      <w:r w:rsidR="00263A3B" w:rsidRPr="00A14569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Fredrik Kahn, </w:t>
      </w:r>
      <w:r w:rsidRPr="00A14569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="0047355C" w:rsidRPr="00A14569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Per Marits</w:t>
      </w:r>
      <w:r w:rsidR="0047355C" w:rsidRPr="00A14569">
        <w:rPr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47355C" w:rsidRPr="00A14569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Åsa Nilsdotter, Karlis Pauksens, Kim Ramme</w:t>
      </w:r>
    </w:p>
    <w:bookmarkEnd w:id="3"/>
    <w:p w14:paraId="11928685" w14:textId="77777777" w:rsidR="006963E9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400D5A1E" w14:textId="77777777" w:rsidR="006963E9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4FB5E35B" w14:textId="77777777" w:rsidR="006963E9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20964DF5" w14:textId="77777777" w:rsidR="006963E9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0D8AE842" w14:textId="77777777" w:rsidR="006963E9" w:rsidRPr="00AB57AF" w:rsidRDefault="006963E9" w:rsidP="006963E9">
      <w:pPr>
        <w:spacing w:line="360" w:lineRule="auto"/>
        <w:jc w:val="center"/>
        <w:rPr>
          <w:rFonts w:ascii="Calibri" w:eastAsia="Calibri" w:hAnsi="Calibri" w:cs="Calibri"/>
          <w:b/>
          <w:color w:val="C0504D"/>
          <w:sz w:val="72"/>
          <w:szCs w:val="72"/>
        </w:rPr>
      </w:pPr>
      <w:proofErr w:type="spellStart"/>
      <w:r>
        <w:rPr>
          <w:rFonts w:ascii="Calibri" w:eastAsia="Calibri" w:hAnsi="Calibri" w:cs="Calibri"/>
          <w:b/>
          <w:color w:val="7030A0"/>
          <w:sz w:val="72"/>
          <w:szCs w:val="72"/>
        </w:rPr>
        <w:t>Huvudutställare</w:t>
      </w:r>
      <w:proofErr w:type="spellEnd"/>
    </w:p>
    <w:p w14:paraId="24FCEB25" w14:textId="77777777" w:rsidR="006963E9" w:rsidRDefault="006963E9" w:rsidP="006963E9">
      <w:pPr>
        <w:spacing w:line="36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15D5A2A4" w14:textId="350BA308" w:rsidR="006963E9" w:rsidRDefault="004A5F95" w:rsidP="006963E9">
      <w:pPr>
        <w:spacing w:line="360" w:lineRule="auto"/>
        <w:ind w:right="-22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244EC" wp14:editId="2B3B73D6">
            <wp:simplePos x="0" y="0"/>
            <wp:positionH relativeFrom="column">
              <wp:posOffset>3772257</wp:posOffset>
            </wp:positionH>
            <wp:positionV relativeFrom="paragraph">
              <wp:posOffset>207932</wp:posOffset>
            </wp:positionV>
            <wp:extent cx="2251075" cy="502920"/>
            <wp:effectExtent l="0" t="0" r="0" b="0"/>
            <wp:wrapNone/>
            <wp:docPr id="3" name="Bildobjekt 3" descr="Grif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fo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3E9">
        <w:rPr>
          <w:rFonts w:ascii="Calibri" w:eastAsia="Calibri" w:hAnsi="Calibri" w:cs="Calibri"/>
          <w:b/>
          <w:noProof/>
          <w:color w:val="17365D"/>
          <w:sz w:val="36"/>
          <w:szCs w:val="36"/>
        </w:rPr>
        <w:drawing>
          <wp:inline distT="0" distB="0" distL="0" distR="0" wp14:anchorId="362693B8" wp14:editId="00FDD602">
            <wp:extent cx="3137338" cy="991761"/>
            <wp:effectExtent l="0" t="0" r="6350" b="0"/>
            <wp:docPr id="13" name="image4.jpg" descr="CSLBehring_tagline_below_RGB_highres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SLBehring_tagline_below_RGB_highres[1]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0527" cy="1002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63E9">
        <w:rPr>
          <w:rFonts w:ascii="Calibri" w:eastAsia="Calibri" w:hAnsi="Calibri" w:cs="Calibri"/>
          <w:b/>
          <w:sz w:val="32"/>
          <w:szCs w:val="32"/>
        </w:rPr>
        <w:t xml:space="preserve">    </w:t>
      </w:r>
    </w:p>
    <w:p w14:paraId="3FCD29E5" w14:textId="77777777" w:rsidR="006963E9" w:rsidRDefault="006963E9" w:rsidP="006963E9"/>
    <w:p w14:paraId="3CCD187F" w14:textId="77777777" w:rsidR="006963E9" w:rsidRDefault="006963E9" w:rsidP="006963E9">
      <w:pPr>
        <w:jc w:val="center"/>
      </w:pPr>
    </w:p>
    <w:p w14:paraId="42B8C8CD" w14:textId="142BFC69" w:rsidR="006963E9" w:rsidRDefault="004A5F95" w:rsidP="006963E9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C1FCD5" wp14:editId="717D16F4">
            <wp:simplePos x="0" y="0"/>
            <wp:positionH relativeFrom="column">
              <wp:posOffset>26896</wp:posOffset>
            </wp:positionH>
            <wp:positionV relativeFrom="paragraph">
              <wp:posOffset>18711</wp:posOffset>
            </wp:positionV>
            <wp:extent cx="3080658" cy="1317171"/>
            <wp:effectExtent l="0" t="0" r="5715" b="0"/>
            <wp:wrapNone/>
            <wp:docPr id="14" name="image5.png" descr="En bild som visar Teckensnitt, logotyp, text, vi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 descr="En bild som visar Teckensnitt, logotyp, text, vit&#10;&#10;Automatiskt genererad beskrivni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" t="6061" r="6318" b="16646"/>
                    <a:stretch>
                      <a:fillRect/>
                    </a:stretch>
                  </pic:blipFill>
                  <pic:spPr>
                    <a:xfrm>
                      <a:off x="0" y="0"/>
                      <a:ext cx="3080658" cy="131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963E9">
        <w:rPr>
          <w:noProof/>
        </w:rPr>
        <w:drawing>
          <wp:anchor distT="0" distB="0" distL="114300" distR="114300" simplePos="0" relativeHeight="251662336" behindDoc="0" locked="0" layoutInCell="1" allowOverlap="1" wp14:anchorId="5A020004" wp14:editId="5A23D2F7">
            <wp:simplePos x="0" y="0"/>
            <wp:positionH relativeFrom="margin">
              <wp:align>right</wp:align>
            </wp:positionH>
            <wp:positionV relativeFrom="paragraph">
              <wp:posOffset>118284</wp:posOffset>
            </wp:positionV>
            <wp:extent cx="3265170" cy="1436370"/>
            <wp:effectExtent l="0" t="0" r="0" b="0"/>
            <wp:wrapNone/>
            <wp:docPr id="4" name="Bildobjekt 3" descr="En bild som visar Teckensnitt, text, logotyp, Grafik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F0559E8-32DD-09AC-1705-6DA49FF389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En bild som visar Teckensnitt, text, logotyp, Grafik&#10;&#10;Automatiskt genererad beskrivning">
                      <a:extLst>
                        <a:ext uri="{FF2B5EF4-FFF2-40B4-BE49-F238E27FC236}">
                          <a16:creationId xmlns:a16="http://schemas.microsoft.com/office/drawing/2014/main" id="{6F0559E8-32DD-09AC-1705-6DA49FF389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C32AB" w14:textId="5070D86F" w:rsidR="006963E9" w:rsidRDefault="006963E9" w:rsidP="006963E9">
      <w:pPr>
        <w:jc w:val="center"/>
      </w:pPr>
    </w:p>
    <w:p w14:paraId="7730ADEC" w14:textId="77777777" w:rsidR="006963E9" w:rsidRDefault="006963E9" w:rsidP="006963E9">
      <w:pPr>
        <w:jc w:val="center"/>
      </w:pPr>
    </w:p>
    <w:p w14:paraId="218D34D7" w14:textId="77777777" w:rsidR="006963E9" w:rsidRDefault="006963E9" w:rsidP="006963E9">
      <w:pPr>
        <w:jc w:val="center"/>
      </w:pPr>
    </w:p>
    <w:p w14:paraId="4130EA8E" w14:textId="07F5C577" w:rsidR="006963E9" w:rsidRDefault="006963E9" w:rsidP="006963E9">
      <w:pPr>
        <w:jc w:val="center"/>
      </w:pPr>
    </w:p>
    <w:p w14:paraId="4C11A457" w14:textId="2E857069" w:rsidR="006963E9" w:rsidRDefault="006963E9" w:rsidP="006963E9">
      <w:pPr>
        <w:jc w:val="center"/>
      </w:pPr>
    </w:p>
    <w:p w14:paraId="5BDA7545" w14:textId="77777777" w:rsidR="006963E9" w:rsidRDefault="006963E9" w:rsidP="006963E9">
      <w:pPr>
        <w:jc w:val="center"/>
      </w:pPr>
    </w:p>
    <w:p w14:paraId="66D1C5D6" w14:textId="77777777" w:rsidR="006963E9" w:rsidRDefault="006963E9" w:rsidP="006963E9">
      <w:pPr>
        <w:jc w:val="center"/>
      </w:pPr>
    </w:p>
    <w:p w14:paraId="189F808E" w14:textId="77777777" w:rsidR="006963E9" w:rsidRDefault="006963E9" w:rsidP="006963E9">
      <w:pPr>
        <w:jc w:val="center"/>
      </w:pPr>
    </w:p>
    <w:p w14:paraId="19540AFC" w14:textId="77777777" w:rsidR="006963E9" w:rsidRDefault="006963E9" w:rsidP="006963E9"/>
    <w:p w14:paraId="7F31C3D2" w14:textId="77777777" w:rsidR="004A5F95" w:rsidRDefault="004A5F95" w:rsidP="006963E9">
      <w:pPr>
        <w:spacing w:line="360" w:lineRule="auto"/>
        <w:jc w:val="center"/>
        <w:rPr>
          <w:rFonts w:ascii="Calibri" w:eastAsia="Calibri" w:hAnsi="Calibri" w:cs="Calibri"/>
          <w:bCs/>
          <w:color w:val="7030A0"/>
          <w:sz w:val="44"/>
          <w:szCs w:val="44"/>
        </w:rPr>
      </w:pPr>
    </w:p>
    <w:p w14:paraId="2AD2F586" w14:textId="77777777" w:rsidR="004A5F95" w:rsidRDefault="004A5F95" w:rsidP="006963E9">
      <w:pPr>
        <w:spacing w:line="360" w:lineRule="auto"/>
        <w:jc w:val="center"/>
        <w:rPr>
          <w:rFonts w:ascii="Calibri" w:eastAsia="Calibri" w:hAnsi="Calibri" w:cs="Calibri"/>
          <w:bCs/>
          <w:color w:val="7030A0"/>
          <w:sz w:val="44"/>
          <w:szCs w:val="44"/>
        </w:rPr>
      </w:pPr>
    </w:p>
    <w:p w14:paraId="48362D8E" w14:textId="333246CD" w:rsidR="006963E9" w:rsidRDefault="006963E9" w:rsidP="006963E9">
      <w:pPr>
        <w:spacing w:line="360" w:lineRule="auto"/>
        <w:jc w:val="center"/>
        <w:rPr>
          <w:rFonts w:ascii="Calibri" w:eastAsia="Calibri" w:hAnsi="Calibri" w:cs="Calibri"/>
          <w:bCs/>
          <w:color w:val="7030A0"/>
          <w:sz w:val="44"/>
          <w:szCs w:val="44"/>
        </w:rPr>
      </w:pPr>
      <w:proofErr w:type="spellStart"/>
      <w:r>
        <w:rPr>
          <w:rFonts w:ascii="Calibri" w:eastAsia="Calibri" w:hAnsi="Calibri" w:cs="Calibri"/>
          <w:bCs/>
          <w:color w:val="7030A0"/>
          <w:sz w:val="44"/>
          <w:szCs w:val="44"/>
        </w:rPr>
        <w:t>Övriga</w:t>
      </w:r>
      <w:proofErr w:type="spellEnd"/>
      <w:r>
        <w:rPr>
          <w:rFonts w:ascii="Calibri" w:eastAsia="Calibri" w:hAnsi="Calibri" w:cs="Calibri"/>
          <w:bCs/>
          <w:color w:val="7030A0"/>
          <w:sz w:val="44"/>
          <w:szCs w:val="44"/>
        </w:rPr>
        <w:t xml:space="preserve"> utställare</w:t>
      </w:r>
    </w:p>
    <w:p w14:paraId="617E696A" w14:textId="435DF20B" w:rsidR="006963E9" w:rsidRPr="00AB57AF" w:rsidRDefault="006963E9" w:rsidP="006963E9">
      <w:pPr>
        <w:spacing w:line="360" w:lineRule="auto"/>
        <w:jc w:val="center"/>
        <w:rPr>
          <w:rFonts w:ascii="Calibri" w:eastAsia="Calibri" w:hAnsi="Calibri" w:cs="Calibri"/>
          <w:bCs/>
          <w:color w:val="7030A0"/>
          <w:sz w:val="44"/>
          <w:szCs w:val="44"/>
        </w:rPr>
      </w:pPr>
    </w:p>
    <w:p w14:paraId="499EF6A0" w14:textId="76D62E3A" w:rsidR="006963E9" w:rsidRDefault="00A61727" w:rsidP="006963E9">
      <w:pPr>
        <w:jc w:val="center"/>
        <w:rPr>
          <w:rFonts w:ascii="Calibri" w:eastAsia="Calibri" w:hAnsi="Calibri" w:cs="Calibri"/>
          <w:noProof/>
        </w:rPr>
      </w:pPr>
      <w:r>
        <w:rPr>
          <w:rFonts w:ascii="Arial" w:hAnsi="Arial" w:cs="Arial"/>
          <w:noProof/>
          <w:color w:val="58595B"/>
          <w:lang w:eastAsia="de-DE"/>
        </w:rPr>
        <w:drawing>
          <wp:anchor distT="0" distB="0" distL="114300" distR="114300" simplePos="0" relativeHeight="251660288" behindDoc="0" locked="0" layoutInCell="1" allowOverlap="1" wp14:anchorId="20BF3B21" wp14:editId="32B94474">
            <wp:simplePos x="0" y="0"/>
            <wp:positionH relativeFrom="margin">
              <wp:posOffset>2256790</wp:posOffset>
            </wp:positionH>
            <wp:positionV relativeFrom="paragraph">
              <wp:posOffset>104140</wp:posOffset>
            </wp:positionV>
            <wp:extent cx="1905000" cy="447675"/>
            <wp:effectExtent l="0" t="0" r="0" b="9525"/>
            <wp:wrapNone/>
            <wp:docPr id="1770773262" name="Bildobjekt 1" descr="Logo_Pharming_original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ykj9ghrvxzg" descr="Logo_Pharming_original-2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45B52C" wp14:editId="0258B93A">
            <wp:simplePos x="0" y="0"/>
            <wp:positionH relativeFrom="column">
              <wp:posOffset>28576</wp:posOffset>
            </wp:positionH>
            <wp:positionV relativeFrom="paragraph">
              <wp:posOffset>66040</wp:posOffset>
            </wp:positionV>
            <wp:extent cx="1676400" cy="446405"/>
            <wp:effectExtent l="0" t="0" r="0" b="0"/>
            <wp:wrapNone/>
            <wp:docPr id="18" name="image2.png" descr="C:\Users\Miki\AppData\Local\Microsoft\Windows\INetCache\Content.Word\New_NordicInfuC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iki\AppData\Local\Microsoft\Windows\INetCache\Content.Word\New_NordicInfuCare.pn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884" cy="44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E9">
        <w:rPr>
          <w:rFonts w:ascii="Calibri" w:eastAsia="Calibri" w:hAnsi="Calibri" w:cs="Calibri"/>
          <w:noProof/>
        </w:rPr>
        <w:t xml:space="preserve"> </w:t>
      </w:r>
    </w:p>
    <w:p w14:paraId="72684046" w14:textId="6EC78214" w:rsidR="006963E9" w:rsidRDefault="00A61727" w:rsidP="006963E9">
      <w:pPr>
        <w:jc w:val="center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006808" wp14:editId="450C424F">
            <wp:simplePos x="0" y="0"/>
            <wp:positionH relativeFrom="column">
              <wp:posOffset>4819650</wp:posOffset>
            </wp:positionH>
            <wp:positionV relativeFrom="paragraph">
              <wp:posOffset>40640</wp:posOffset>
            </wp:positionV>
            <wp:extent cx="1800225" cy="390525"/>
            <wp:effectExtent l="0" t="0" r="9525" b="9525"/>
            <wp:wrapNone/>
            <wp:docPr id="17" name="image1.png" descr="Steripo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eripolar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9B4D3" w14:textId="78C359CE" w:rsidR="006963E9" w:rsidRPr="00605564" w:rsidRDefault="006963E9" w:rsidP="00A61727">
      <w:pPr>
        <w:rPr>
          <w:lang w:val="sv-SE"/>
        </w:rPr>
      </w:pPr>
      <w:r>
        <w:t xml:space="preserve">                                </w:t>
      </w:r>
    </w:p>
    <w:sectPr w:rsidR="006963E9" w:rsidRPr="00605564">
      <w:headerReference w:type="default" r:id="rId18"/>
      <w:pgSz w:w="11907" w:h="16839"/>
      <w:pgMar w:top="720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33A2" w14:textId="77777777" w:rsidR="00141644" w:rsidRDefault="00141644">
      <w:r>
        <w:separator/>
      </w:r>
    </w:p>
  </w:endnote>
  <w:endnote w:type="continuationSeparator" w:id="0">
    <w:p w14:paraId="73DAB008" w14:textId="77777777" w:rsidR="00141644" w:rsidRDefault="0014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FC10" w14:textId="77777777" w:rsidR="00141644" w:rsidRDefault="00141644">
      <w:r>
        <w:separator/>
      </w:r>
    </w:p>
  </w:footnote>
  <w:footnote w:type="continuationSeparator" w:id="0">
    <w:p w14:paraId="36BA80A3" w14:textId="77777777" w:rsidR="00141644" w:rsidRDefault="0014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CA3" w14:textId="77777777" w:rsidR="00290697" w:rsidRDefault="00290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26728A78" w14:textId="77777777" w:rsidR="00290697" w:rsidRDefault="00290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7"/>
    <w:rsid w:val="00013807"/>
    <w:rsid w:val="00036ACD"/>
    <w:rsid w:val="00054ACC"/>
    <w:rsid w:val="0006115C"/>
    <w:rsid w:val="00061DD0"/>
    <w:rsid w:val="00094D98"/>
    <w:rsid w:val="000C790C"/>
    <w:rsid w:val="000E7D97"/>
    <w:rsid w:val="000F0138"/>
    <w:rsid w:val="000F1A65"/>
    <w:rsid w:val="000F1B33"/>
    <w:rsid w:val="00141644"/>
    <w:rsid w:val="001A0305"/>
    <w:rsid w:val="0020642E"/>
    <w:rsid w:val="00216100"/>
    <w:rsid w:val="002422FA"/>
    <w:rsid w:val="00263A3B"/>
    <w:rsid w:val="00290697"/>
    <w:rsid w:val="002B1C45"/>
    <w:rsid w:val="002C66AE"/>
    <w:rsid w:val="002F6663"/>
    <w:rsid w:val="00301A3E"/>
    <w:rsid w:val="003147A7"/>
    <w:rsid w:val="00345830"/>
    <w:rsid w:val="003D5C0C"/>
    <w:rsid w:val="003E1D2E"/>
    <w:rsid w:val="003E5C76"/>
    <w:rsid w:val="003F5B30"/>
    <w:rsid w:val="004145BA"/>
    <w:rsid w:val="00415DE5"/>
    <w:rsid w:val="00454667"/>
    <w:rsid w:val="0047355C"/>
    <w:rsid w:val="004A5F95"/>
    <w:rsid w:val="004C6688"/>
    <w:rsid w:val="004E3B8C"/>
    <w:rsid w:val="005465A8"/>
    <w:rsid w:val="00580C00"/>
    <w:rsid w:val="00580FD4"/>
    <w:rsid w:val="005B20E0"/>
    <w:rsid w:val="005B23DC"/>
    <w:rsid w:val="00605564"/>
    <w:rsid w:val="00611585"/>
    <w:rsid w:val="00642314"/>
    <w:rsid w:val="00642B88"/>
    <w:rsid w:val="006700CB"/>
    <w:rsid w:val="006963E9"/>
    <w:rsid w:val="00713747"/>
    <w:rsid w:val="007709EA"/>
    <w:rsid w:val="00797769"/>
    <w:rsid w:val="007B2945"/>
    <w:rsid w:val="007B76E3"/>
    <w:rsid w:val="007C2FC6"/>
    <w:rsid w:val="007C5CF4"/>
    <w:rsid w:val="00841A3B"/>
    <w:rsid w:val="0085752A"/>
    <w:rsid w:val="00873A14"/>
    <w:rsid w:val="008751FC"/>
    <w:rsid w:val="00880BB9"/>
    <w:rsid w:val="00881146"/>
    <w:rsid w:val="008932E4"/>
    <w:rsid w:val="008E7F30"/>
    <w:rsid w:val="00972920"/>
    <w:rsid w:val="00980E36"/>
    <w:rsid w:val="009962E1"/>
    <w:rsid w:val="00A14569"/>
    <w:rsid w:val="00A61727"/>
    <w:rsid w:val="00A846B4"/>
    <w:rsid w:val="00A878D5"/>
    <w:rsid w:val="00AA68C1"/>
    <w:rsid w:val="00AE017F"/>
    <w:rsid w:val="00B07254"/>
    <w:rsid w:val="00B23EDB"/>
    <w:rsid w:val="00B310AC"/>
    <w:rsid w:val="00B37D73"/>
    <w:rsid w:val="00B50ACC"/>
    <w:rsid w:val="00B637F7"/>
    <w:rsid w:val="00B70FF6"/>
    <w:rsid w:val="00B80BA4"/>
    <w:rsid w:val="00BC2721"/>
    <w:rsid w:val="00BC4B0B"/>
    <w:rsid w:val="00BC5B30"/>
    <w:rsid w:val="00BD3741"/>
    <w:rsid w:val="00C02C4D"/>
    <w:rsid w:val="00C04A13"/>
    <w:rsid w:val="00C3379E"/>
    <w:rsid w:val="00C637C4"/>
    <w:rsid w:val="00C65CB9"/>
    <w:rsid w:val="00C70D32"/>
    <w:rsid w:val="00C734BD"/>
    <w:rsid w:val="00CC6A00"/>
    <w:rsid w:val="00CC6F06"/>
    <w:rsid w:val="00CD1E50"/>
    <w:rsid w:val="00CF7136"/>
    <w:rsid w:val="00D06649"/>
    <w:rsid w:val="00D159A5"/>
    <w:rsid w:val="00D257FF"/>
    <w:rsid w:val="00D6555C"/>
    <w:rsid w:val="00D75AEA"/>
    <w:rsid w:val="00DA32BE"/>
    <w:rsid w:val="00DB0A4A"/>
    <w:rsid w:val="00DC1FE7"/>
    <w:rsid w:val="00DF6E50"/>
    <w:rsid w:val="00E00981"/>
    <w:rsid w:val="00E07A76"/>
    <w:rsid w:val="00E55E2D"/>
    <w:rsid w:val="00E66DB0"/>
    <w:rsid w:val="00EA66F7"/>
    <w:rsid w:val="00EB73CA"/>
    <w:rsid w:val="00EC7DA8"/>
    <w:rsid w:val="00EF75F0"/>
    <w:rsid w:val="00F0345A"/>
    <w:rsid w:val="00F06FF4"/>
    <w:rsid w:val="00F23536"/>
    <w:rsid w:val="00F55AAA"/>
    <w:rsid w:val="00F61D37"/>
    <w:rsid w:val="00F81C29"/>
    <w:rsid w:val="00FA2730"/>
    <w:rsid w:val="00FD71C6"/>
    <w:rsid w:val="00FF4054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A36C"/>
  <w15:docId w15:val="{E1689AD8-2931-4EA3-9032-1855D6A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18"/>
        <w:szCs w:val="18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D6"/>
    <w:rPr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32AD6"/>
    <w:pPr>
      <w:outlineLvl w:val="0"/>
    </w:pPr>
    <w:rPr>
      <w:rFonts w:cs="Times New Roman"/>
      <w:sz w:val="52"/>
      <w:szCs w:val="52"/>
    </w:rPr>
  </w:style>
  <w:style w:type="paragraph" w:styleId="Rubrik2">
    <w:name w:val="heading 2"/>
    <w:basedOn w:val="Normal"/>
    <w:next w:val="Normal"/>
    <w:link w:val="Rubrik2Char1"/>
    <w:uiPriority w:val="9"/>
    <w:unhideWhenUsed/>
    <w:qFormat/>
    <w:rsid w:val="00C32AD6"/>
    <w:pPr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9"/>
    <w:rsid w:val="00330F7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Rubrik2Char1">
    <w:name w:val="Rubrik 2 Char1"/>
    <w:basedOn w:val="Standardstycketeckensnitt"/>
    <w:link w:val="Rubrik2"/>
    <w:uiPriority w:val="9"/>
    <w:semiHidden/>
    <w:rsid w:val="00330F7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CharChar">
    <w:name w:val="Char Char"/>
    <w:basedOn w:val="Standardstycketeckensnitt"/>
    <w:uiPriority w:val="99"/>
    <w:rsid w:val="00C32AD6"/>
    <w:rPr>
      <w:rFonts w:cs="Times New Roman"/>
    </w:rPr>
  </w:style>
  <w:style w:type="paragraph" w:styleId="Dokumentversikt">
    <w:name w:val="Document Map"/>
    <w:basedOn w:val="Normal"/>
    <w:link w:val="DokumentversiktChar"/>
    <w:uiPriority w:val="99"/>
    <w:semiHidden/>
    <w:rsid w:val="00C32AD6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30F7A"/>
    <w:rPr>
      <w:rFonts w:cs="Trebuchet MS"/>
      <w:sz w:val="0"/>
      <w:szCs w:val="0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C32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F7A"/>
    <w:rPr>
      <w:rFonts w:cs="Trebuchet MS"/>
      <w:sz w:val="0"/>
      <w:szCs w:val="0"/>
      <w:lang w:val="en-US" w:eastAsia="en-US"/>
    </w:rPr>
  </w:style>
  <w:style w:type="paragraph" w:customStyle="1" w:styleId="s">
    <w:name w:val="s"/>
    <w:basedOn w:val="Normal"/>
    <w:uiPriority w:val="99"/>
    <w:rsid w:val="00C32AD6"/>
    <w:rPr>
      <w:sz w:val="20"/>
      <w:szCs w:val="20"/>
      <w:lang w:val="sv-SE" w:eastAsia="sv-SE"/>
    </w:rPr>
  </w:style>
  <w:style w:type="paragraph" w:customStyle="1" w:styleId="Spr">
    <w:name w:val="Spår"/>
    <w:basedOn w:val="Normal"/>
    <w:uiPriority w:val="99"/>
    <w:rsid w:val="00C32AD6"/>
    <w:pPr>
      <w:spacing w:before="80"/>
    </w:pPr>
    <w:rPr>
      <w:spacing w:val="10"/>
      <w:sz w:val="16"/>
      <w:szCs w:val="16"/>
      <w:lang w:val="sv-SE" w:eastAsia="sv-SE"/>
    </w:rPr>
  </w:style>
  <w:style w:type="paragraph" w:customStyle="1" w:styleId="Session">
    <w:name w:val="Session"/>
    <w:basedOn w:val="Normal"/>
    <w:uiPriority w:val="99"/>
    <w:rsid w:val="00C32AD6"/>
    <w:pPr>
      <w:jc w:val="center"/>
    </w:pPr>
    <w:rPr>
      <w:lang w:val="sv-SE" w:eastAsia="sv-SE"/>
    </w:rPr>
  </w:style>
  <w:style w:type="paragraph" w:customStyle="1" w:styleId="Konferensrubrik">
    <w:name w:val="Konferensrubrik"/>
    <w:basedOn w:val="Normal"/>
    <w:uiPriority w:val="99"/>
    <w:rsid w:val="00C32AD6"/>
    <w:rPr>
      <w:b/>
      <w:lang w:val="sv-SE" w:eastAsia="sv-SE"/>
    </w:rPr>
  </w:style>
  <w:style w:type="paragraph" w:customStyle="1" w:styleId="Presentation">
    <w:name w:val="Presentation"/>
    <w:basedOn w:val="s"/>
    <w:uiPriority w:val="99"/>
    <w:rsid w:val="00C32AD6"/>
    <w:rPr>
      <w:b/>
      <w:sz w:val="18"/>
      <w:szCs w:val="18"/>
    </w:rPr>
  </w:style>
  <w:style w:type="character" w:customStyle="1" w:styleId="Rubrik2Char">
    <w:name w:val="Rubrik 2 Char"/>
    <w:uiPriority w:val="99"/>
    <w:locked/>
    <w:rsid w:val="00C32AD6"/>
    <w:rPr>
      <w:rFonts w:ascii="Trebuchet MS" w:hAnsi="Trebuchet MS"/>
      <w:b/>
      <w:lang w:val="sv-SE" w:eastAsia="sv-SE"/>
    </w:rPr>
  </w:style>
  <w:style w:type="paragraph" w:styleId="Sidhuvud">
    <w:name w:val="header"/>
    <w:basedOn w:val="Normal"/>
    <w:link w:val="SidhuvudChar1"/>
    <w:uiPriority w:val="99"/>
    <w:semiHidden/>
    <w:rsid w:val="00C32AD6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rsid w:val="00330F7A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idhuvudChar">
    <w:name w:val="Sidhuvud Char"/>
    <w:uiPriority w:val="99"/>
    <w:rsid w:val="00C32AD6"/>
    <w:rPr>
      <w:rFonts w:ascii="Trebuchet MS" w:hAnsi="Trebuchet MS"/>
      <w:sz w:val="18"/>
      <w:lang w:val="en-US" w:eastAsia="en-US"/>
    </w:rPr>
  </w:style>
  <w:style w:type="paragraph" w:styleId="Sidfot">
    <w:name w:val="footer"/>
    <w:basedOn w:val="Normal"/>
    <w:link w:val="SidfotChar1"/>
    <w:uiPriority w:val="99"/>
    <w:semiHidden/>
    <w:rsid w:val="00C32AD6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330F7A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idfotChar">
    <w:name w:val="Sidfot Char"/>
    <w:uiPriority w:val="99"/>
    <w:rsid w:val="00C32AD6"/>
    <w:rPr>
      <w:rFonts w:ascii="Trebuchet MS" w:hAnsi="Trebuchet MS"/>
      <w:sz w:val="18"/>
      <w:lang w:val="en-US" w:eastAsia="en-US"/>
    </w:rPr>
  </w:style>
  <w:style w:type="character" w:styleId="Stark">
    <w:name w:val="Strong"/>
    <w:basedOn w:val="Standardstycketeckensnitt"/>
    <w:uiPriority w:val="99"/>
    <w:qFormat/>
    <w:rsid w:val="00C32AD6"/>
    <w:rPr>
      <w:rFonts w:cs="Times New Roman"/>
      <w:b/>
    </w:rPr>
  </w:style>
  <w:style w:type="character" w:styleId="Hyperlnk">
    <w:name w:val="Hyperlink"/>
    <w:basedOn w:val="Standardstycketeckensnitt"/>
    <w:uiPriority w:val="99"/>
    <w:rsid w:val="00C32AD6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uiPriority w:val="99"/>
    <w:rsid w:val="00C32AD6"/>
    <w:pPr>
      <w:ind w:left="1304"/>
    </w:pPr>
  </w:style>
  <w:style w:type="character" w:styleId="AnvndHyperlnk">
    <w:name w:val="FollowedHyperlink"/>
    <w:basedOn w:val="Standardstycketeckensnitt"/>
    <w:uiPriority w:val="99"/>
    <w:semiHidden/>
    <w:rsid w:val="00887D21"/>
    <w:rPr>
      <w:rFonts w:cs="Times New Roman"/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034ED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55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551A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551A4"/>
    <w:rPr>
      <w:sz w:val="20"/>
      <w:szCs w:val="20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1A4"/>
    <w:rPr>
      <w:b/>
      <w:bCs/>
      <w:sz w:val="20"/>
      <w:szCs w:val="20"/>
      <w:lang w:val="en-US" w:eastAsia="en-US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ui-styledtext">
    <w:name w:val="fui-styledtext"/>
    <w:basedOn w:val="Normal"/>
    <w:rsid w:val="000F1B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ui-styledtext1">
    <w:name w:val="fui-styledtext1"/>
    <w:basedOn w:val="Standardstycketeckensnitt"/>
    <w:rsid w:val="000F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cid:image002.png@01DB9718.BA0A2D4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61ABF98C2BF478EE828A7B44F44D7" ma:contentTypeVersion="5" ma:contentTypeDescription="Skapa ett nytt dokument." ma:contentTypeScope="" ma:versionID="4e7e4413d8d5e609c15639b2eccb4713">
  <xsd:schema xmlns:xsd="http://www.w3.org/2001/XMLSchema" xmlns:xs="http://www.w3.org/2001/XMLSchema" xmlns:p="http://schemas.microsoft.com/office/2006/metadata/properties" xmlns:ns3="db30cc0a-67f4-449a-b133-b6150659e912" targetNamespace="http://schemas.microsoft.com/office/2006/metadata/properties" ma:root="true" ma:fieldsID="2ef0f256af8608f9ba8b0c4f5a8fa62a" ns3:_="">
    <xsd:import namespace="db30cc0a-67f4-449a-b133-b6150659e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cc0a-67f4-449a-b133-b6150659e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5GJNv3rZcVSUGDJwjGnIf8uvw==">CgMxLjAyCGguZ2pkZ3hzMgloLjMwajB6bGw4AHIhMW5PSmNxSjBvVDB6UDNBbVg1VF82WWc2RmhVTGJ3TjRW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2A552-2FE6-464A-9FF4-0B3E4A46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0cc0a-67f4-449a-b133-b6150659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1333A2-B719-4F83-AA85-23C6DE414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35B7E2-8C22-4DDD-9009-E30034E1F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Brodszki</dc:creator>
  <cp:lastModifiedBy>Nicholas Brodszki</cp:lastModifiedBy>
  <cp:revision>4</cp:revision>
  <dcterms:created xsi:type="dcterms:W3CDTF">2025-06-17T21:29:00Z</dcterms:created>
  <dcterms:modified xsi:type="dcterms:W3CDTF">2025-06-18T08:55:00Z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TC010685191053</vt:lpwstr>
  </property>
  <property fmtid="{D5CDD505-2E9C-101B-9397-08002B2CF9AE}" pid="3" name="ContentTypeId">
    <vt:lpwstr>0x01010023D61ABF98C2BF478EE828A7B44F44D7</vt:lpwstr>
  </property>
</Properties>
</file>